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2D" w:rsidRPr="00473AF7" w:rsidRDefault="00B0634A" w:rsidP="00473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С началом  </w:t>
      </w:r>
      <w:r w:rsidR="00175644" w:rsidRPr="00473AF7">
        <w:rPr>
          <w:rFonts w:ascii="Times New Roman" w:hAnsi="Times New Roman" w:cs="Times New Roman"/>
          <w:sz w:val="28"/>
          <w:szCs w:val="28"/>
        </w:rPr>
        <w:t>учебного года</w:t>
      </w:r>
      <w:r w:rsidR="00C555AC" w:rsidRPr="00473AF7">
        <w:rPr>
          <w:rFonts w:ascii="Times New Roman" w:hAnsi="Times New Roman" w:cs="Times New Roman"/>
          <w:sz w:val="28"/>
          <w:szCs w:val="28"/>
        </w:rPr>
        <w:t>,</w:t>
      </w:r>
      <w:r w:rsidR="00CD0E62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Pr="00473AF7">
        <w:rPr>
          <w:rFonts w:ascii="Times New Roman" w:hAnsi="Times New Roman" w:cs="Times New Roman"/>
          <w:sz w:val="28"/>
          <w:szCs w:val="28"/>
        </w:rPr>
        <w:t xml:space="preserve"> во всех  группах детского  сада</w:t>
      </w:r>
      <w:r w:rsidR="002021E6" w:rsidRPr="00473AF7">
        <w:rPr>
          <w:rFonts w:ascii="Times New Roman" w:hAnsi="Times New Roman" w:cs="Times New Roman"/>
          <w:sz w:val="28"/>
          <w:szCs w:val="28"/>
        </w:rPr>
        <w:t>,</w:t>
      </w:r>
      <w:r w:rsidR="00C555AC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CD0E62" w:rsidRPr="00473AF7">
        <w:rPr>
          <w:rFonts w:ascii="Times New Roman" w:hAnsi="Times New Roman" w:cs="Times New Roman"/>
          <w:sz w:val="28"/>
          <w:szCs w:val="28"/>
        </w:rPr>
        <w:t>наряду с индивидуальной коррекционно –</w:t>
      </w:r>
      <w:r w:rsidR="00A34722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CD0E62" w:rsidRPr="00473AF7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2021E6" w:rsidRPr="00473AF7">
        <w:rPr>
          <w:rFonts w:ascii="Times New Roman" w:hAnsi="Times New Roman" w:cs="Times New Roman"/>
          <w:sz w:val="28"/>
          <w:szCs w:val="28"/>
        </w:rPr>
        <w:t xml:space="preserve">, </w:t>
      </w:r>
      <w:r w:rsidR="00CD0E62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Pr="00473AF7">
        <w:rPr>
          <w:rFonts w:ascii="Times New Roman" w:hAnsi="Times New Roman" w:cs="Times New Roman"/>
          <w:sz w:val="28"/>
          <w:szCs w:val="28"/>
        </w:rPr>
        <w:t>ведутся  групповые  психолого</w:t>
      </w:r>
      <w:r w:rsidR="00D243A7" w:rsidRPr="00473AF7">
        <w:rPr>
          <w:rFonts w:ascii="Times New Roman" w:hAnsi="Times New Roman" w:cs="Times New Roman"/>
          <w:sz w:val="28"/>
          <w:szCs w:val="28"/>
        </w:rPr>
        <w:t xml:space="preserve">  </w:t>
      </w:r>
      <w:r w:rsidRPr="00473AF7">
        <w:rPr>
          <w:rFonts w:ascii="Times New Roman" w:hAnsi="Times New Roman" w:cs="Times New Roman"/>
          <w:sz w:val="28"/>
          <w:szCs w:val="28"/>
        </w:rPr>
        <w:t xml:space="preserve">- педагогические </w:t>
      </w:r>
      <w:r w:rsidR="00C555AC" w:rsidRPr="00473AF7"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:rsidR="00EA036F" w:rsidRPr="00473AF7" w:rsidRDefault="009C5789" w:rsidP="00473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021E6" w:rsidRPr="00473AF7">
        <w:rPr>
          <w:rFonts w:ascii="Times New Roman" w:hAnsi="Times New Roman" w:cs="Times New Roman"/>
          <w:sz w:val="28"/>
          <w:szCs w:val="28"/>
        </w:rPr>
        <w:t xml:space="preserve">   </w:t>
      </w:r>
      <w:r w:rsidRPr="00473AF7">
        <w:rPr>
          <w:rFonts w:ascii="Times New Roman" w:hAnsi="Times New Roman" w:cs="Times New Roman"/>
          <w:sz w:val="28"/>
          <w:szCs w:val="28"/>
        </w:rPr>
        <w:t>ведутся</w:t>
      </w:r>
      <w:r w:rsidR="00CB5A58" w:rsidRPr="00473AF7">
        <w:rPr>
          <w:rFonts w:ascii="Times New Roman" w:hAnsi="Times New Roman" w:cs="Times New Roman"/>
          <w:sz w:val="28"/>
          <w:szCs w:val="28"/>
        </w:rPr>
        <w:t xml:space="preserve"> по программе интеллектуального</w:t>
      </w:r>
      <w:r w:rsidR="00AE592D" w:rsidRPr="00473AF7">
        <w:rPr>
          <w:rFonts w:ascii="Times New Roman" w:hAnsi="Times New Roman" w:cs="Times New Roman"/>
          <w:sz w:val="28"/>
          <w:szCs w:val="28"/>
        </w:rPr>
        <w:t>,</w:t>
      </w:r>
      <w:r w:rsidR="00CB5A58" w:rsidRPr="00473AF7">
        <w:rPr>
          <w:rFonts w:ascii="Times New Roman" w:hAnsi="Times New Roman" w:cs="Times New Roman"/>
          <w:sz w:val="28"/>
          <w:szCs w:val="28"/>
        </w:rPr>
        <w:t xml:space="preserve"> эмоционального и  волевого развития  «</w:t>
      </w:r>
      <w:r w:rsidRPr="00473AF7">
        <w:rPr>
          <w:rFonts w:ascii="Times New Roman" w:hAnsi="Times New Roman" w:cs="Times New Roman"/>
          <w:sz w:val="28"/>
          <w:szCs w:val="28"/>
        </w:rPr>
        <w:t>Цветик</w:t>
      </w:r>
      <w:r w:rsidR="00AE592D" w:rsidRPr="00473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92D" w:rsidRPr="00473A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3A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AF7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="00473AF7">
        <w:rPr>
          <w:rFonts w:ascii="Times New Roman" w:hAnsi="Times New Roman" w:cs="Times New Roman"/>
          <w:sz w:val="28"/>
          <w:szCs w:val="28"/>
        </w:rPr>
        <w:t>»</w:t>
      </w:r>
      <w:r w:rsidR="00CB5A58" w:rsidRPr="00473AF7">
        <w:rPr>
          <w:rFonts w:ascii="Times New Roman" w:hAnsi="Times New Roman" w:cs="Times New Roman"/>
          <w:sz w:val="28"/>
          <w:szCs w:val="28"/>
        </w:rPr>
        <w:t>.  Каждое занятие  построено в игровой форме, доступной и интересной детям</w:t>
      </w:r>
      <w:r w:rsidR="00AE592D" w:rsidRPr="00473AF7">
        <w:rPr>
          <w:rFonts w:ascii="Times New Roman" w:hAnsi="Times New Roman" w:cs="Times New Roman"/>
          <w:sz w:val="28"/>
          <w:szCs w:val="28"/>
        </w:rPr>
        <w:t xml:space="preserve">.  По многочисленным вопросам  родителей </w:t>
      </w:r>
      <w:r w:rsidR="00EA036F" w:rsidRPr="00473AF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E592D" w:rsidRPr="00473AF7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="00473AF7">
        <w:rPr>
          <w:rFonts w:ascii="Times New Roman" w:hAnsi="Times New Roman" w:cs="Times New Roman"/>
          <w:sz w:val="28"/>
          <w:szCs w:val="28"/>
        </w:rPr>
        <w:t xml:space="preserve">педагог-психолог рассказывает </w:t>
      </w:r>
      <w:r w:rsidR="00AE592D" w:rsidRPr="00473AF7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EA036F" w:rsidRPr="00473AF7">
        <w:rPr>
          <w:rFonts w:ascii="Times New Roman" w:hAnsi="Times New Roman" w:cs="Times New Roman"/>
          <w:sz w:val="28"/>
          <w:szCs w:val="28"/>
        </w:rPr>
        <w:t>как при помощи</w:t>
      </w:r>
      <w:r w:rsidR="004878F3" w:rsidRPr="00473AF7">
        <w:rPr>
          <w:rFonts w:ascii="Times New Roman" w:hAnsi="Times New Roman" w:cs="Times New Roman"/>
          <w:sz w:val="28"/>
          <w:szCs w:val="28"/>
        </w:rPr>
        <w:t xml:space="preserve"> этих </w:t>
      </w:r>
      <w:r w:rsidR="00EA036F" w:rsidRPr="00473AF7">
        <w:rPr>
          <w:rFonts w:ascii="Times New Roman" w:hAnsi="Times New Roman" w:cs="Times New Roman"/>
          <w:sz w:val="28"/>
          <w:szCs w:val="28"/>
        </w:rPr>
        <w:t xml:space="preserve"> психолого-педагогических занятий  </w:t>
      </w:r>
      <w:r w:rsidR="004878F3" w:rsidRPr="00473AF7">
        <w:rPr>
          <w:rFonts w:ascii="Times New Roman" w:hAnsi="Times New Roman" w:cs="Times New Roman"/>
          <w:sz w:val="28"/>
          <w:szCs w:val="28"/>
        </w:rPr>
        <w:t xml:space="preserve"> идет подготовка детей к школе.</w:t>
      </w:r>
    </w:p>
    <w:p w:rsidR="00A34722" w:rsidRPr="00473AF7" w:rsidRDefault="004878F3" w:rsidP="00473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Всего  в программе тридцать « лесных </w:t>
      </w:r>
      <w:proofErr w:type="gramStart"/>
      <w:r w:rsidRPr="00473AF7"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 w:rsidRPr="00473AF7">
        <w:rPr>
          <w:rFonts w:ascii="Times New Roman" w:hAnsi="Times New Roman" w:cs="Times New Roman"/>
          <w:sz w:val="28"/>
          <w:szCs w:val="28"/>
        </w:rPr>
        <w:t>»</w:t>
      </w:r>
      <w:r w:rsidR="00F578C0" w:rsidRPr="00473AF7">
        <w:rPr>
          <w:rFonts w:ascii="Times New Roman" w:hAnsi="Times New Roman" w:cs="Times New Roman"/>
          <w:sz w:val="28"/>
          <w:szCs w:val="28"/>
        </w:rPr>
        <w:t xml:space="preserve"> которые  раскрывают пять основных тем  для старших  дошкольнико</w:t>
      </w:r>
      <w:r w:rsidR="00924DF0" w:rsidRPr="00473AF7">
        <w:rPr>
          <w:rFonts w:ascii="Times New Roman" w:hAnsi="Times New Roman" w:cs="Times New Roman"/>
          <w:sz w:val="28"/>
          <w:szCs w:val="28"/>
        </w:rPr>
        <w:t>в -</w:t>
      </w:r>
      <w:r w:rsidR="00F578C0" w:rsidRPr="00473AF7">
        <w:rPr>
          <w:rFonts w:ascii="Times New Roman" w:hAnsi="Times New Roman" w:cs="Times New Roman"/>
          <w:sz w:val="28"/>
          <w:szCs w:val="28"/>
        </w:rPr>
        <w:t xml:space="preserve"> адаптация к школе, отношение к вещам, отношение к урокам, отношение к здоровью, школьные конфликты.</w:t>
      </w:r>
      <w:r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924DF0" w:rsidRPr="00473AF7">
        <w:rPr>
          <w:rFonts w:ascii="Times New Roman" w:hAnsi="Times New Roman" w:cs="Times New Roman"/>
          <w:sz w:val="28"/>
          <w:szCs w:val="28"/>
        </w:rPr>
        <w:t xml:space="preserve">Сюда вошли сказки для школьной адаптации, </w:t>
      </w:r>
      <w:proofErr w:type="gramStart"/>
      <w:r w:rsidR="00924DF0" w:rsidRPr="00473AF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24DF0" w:rsidRPr="00473AF7">
        <w:rPr>
          <w:rFonts w:ascii="Times New Roman" w:hAnsi="Times New Roman" w:cs="Times New Roman"/>
          <w:sz w:val="28"/>
          <w:szCs w:val="28"/>
        </w:rPr>
        <w:t xml:space="preserve">  учеников  к знан</w:t>
      </w:r>
      <w:r w:rsidR="00473AF7">
        <w:rPr>
          <w:rFonts w:ascii="Times New Roman" w:hAnsi="Times New Roman" w:cs="Times New Roman"/>
          <w:sz w:val="28"/>
          <w:szCs w:val="28"/>
        </w:rPr>
        <w:t>иям, школьным атрибутам, урокам</w:t>
      </w:r>
      <w:r w:rsidR="00924DF0" w:rsidRPr="00473AF7">
        <w:rPr>
          <w:rFonts w:ascii="Times New Roman" w:hAnsi="Times New Roman" w:cs="Times New Roman"/>
          <w:sz w:val="28"/>
          <w:szCs w:val="28"/>
        </w:rPr>
        <w:t xml:space="preserve">, своему здоровью, а также сказки помогающие избегать конфликтов в школе. </w:t>
      </w:r>
    </w:p>
    <w:p w:rsidR="00F578C0" w:rsidRPr="00473AF7" w:rsidRDefault="00603135" w:rsidP="00473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7">
        <w:rPr>
          <w:rFonts w:ascii="Times New Roman" w:hAnsi="Times New Roman" w:cs="Times New Roman"/>
          <w:b/>
          <w:sz w:val="28"/>
          <w:szCs w:val="28"/>
        </w:rPr>
        <w:t>Сказки для школьной адаптации</w:t>
      </w:r>
    </w:p>
    <w:p w:rsidR="00F578C0" w:rsidRPr="00473AF7" w:rsidRDefault="00F578C0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>Поступление в школу – новый этап в жизни ребенка. Многие д</w:t>
      </w:r>
      <w:r w:rsidR="006A1249" w:rsidRPr="00473AF7">
        <w:rPr>
          <w:rFonts w:ascii="Times New Roman" w:hAnsi="Times New Roman" w:cs="Times New Roman"/>
          <w:sz w:val="28"/>
          <w:szCs w:val="28"/>
        </w:rPr>
        <w:t>ети с трепетом и волнением переступают порог школы.  Это торжественное событие иногда омрачается тревогой</w:t>
      </w:r>
      <w:proofErr w:type="gramStart"/>
      <w:r w:rsidR="006A1249" w:rsidRPr="00473A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1249" w:rsidRPr="00473AF7">
        <w:rPr>
          <w:rFonts w:ascii="Times New Roman" w:hAnsi="Times New Roman" w:cs="Times New Roman"/>
          <w:sz w:val="28"/>
          <w:szCs w:val="28"/>
        </w:rPr>
        <w:t xml:space="preserve"> страхом  неизвестности. Чтобы избежать негативных эмоций у будущих первоклассников, помочь  им в адаптации к школе, я провожу следующие сказки</w:t>
      </w:r>
      <w:proofErr w:type="gramStart"/>
      <w:r w:rsidR="006A1249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7E5786" w:rsidRPr="00473A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22E09" w:rsidRPr="00473AF7">
        <w:rPr>
          <w:rFonts w:ascii="Times New Roman" w:hAnsi="Times New Roman" w:cs="Times New Roman"/>
          <w:sz w:val="28"/>
          <w:szCs w:val="28"/>
        </w:rPr>
        <w:t xml:space="preserve">  Создание  « Лесной школы», Букет для учителя,  Смешные страхи,  Игры в школе, Школьные правила </w:t>
      </w:r>
    </w:p>
    <w:p w:rsidR="00603135" w:rsidRPr="00473AF7" w:rsidRDefault="00603135" w:rsidP="00473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7">
        <w:rPr>
          <w:rFonts w:ascii="Times New Roman" w:hAnsi="Times New Roman" w:cs="Times New Roman"/>
          <w:b/>
          <w:sz w:val="28"/>
          <w:szCs w:val="28"/>
        </w:rPr>
        <w:t>Сказки об отношении  учеников  к атрибутам школьной образовательной среды</w:t>
      </w:r>
    </w:p>
    <w:p w:rsidR="00AA3E25" w:rsidRPr="00473AF7" w:rsidRDefault="007E5786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Для  некоторых детей школьные атрибуты являются дополнительным  мотивирующим фактором. </w:t>
      </w:r>
      <w:r w:rsidR="00AA3E25" w:rsidRPr="00473AF7">
        <w:rPr>
          <w:rFonts w:ascii="Times New Roman" w:hAnsi="Times New Roman" w:cs="Times New Roman"/>
          <w:sz w:val="28"/>
          <w:szCs w:val="28"/>
        </w:rPr>
        <w:t xml:space="preserve"> А вот такие сказки как « Собирание портфеля», « </w:t>
      </w:r>
      <w:proofErr w:type="spellStart"/>
      <w:r w:rsidR="00AA3E25" w:rsidRPr="00473AF7">
        <w:rPr>
          <w:rFonts w:ascii="Times New Roman" w:hAnsi="Times New Roman" w:cs="Times New Roman"/>
          <w:sz w:val="28"/>
          <w:szCs w:val="28"/>
        </w:rPr>
        <w:t>Белочкин</w:t>
      </w:r>
      <w:proofErr w:type="spellEnd"/>
      <w:r w:rsidR="00AA3E25" w:rsidRPr="00473AF7">
        <w:rPr>
          <w:rFonts w:ascii="Times New Roman" w:hAnsi="Times New Roman" w:cs="Times New Roman"/>
          <w:sz w:val="28"/>
          <w:szCs w:val="28"/>
        </w:rPr>
        <w:t xml:space="preserve"> сон», « Госпожа Аккуратность», « Жадность», « Волшебное яблоко» </w:t>
      </w:r>
      <w:proofErr w:type="gramStart"/>
      <w:r w:rsidR="00AA3E25" w:rsidRPr="00473A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3E25" w:rsidRPr="00473AF7">
        <w:rPr>
          <w:rFonts w:ascii="Times New Roman" w:hAnsi="Times New Roman" w:cs="Times New Roman"/>
          <w:sz w:val="28"/>
          <w:szCs w:val="28"/>
        </w:rPr>
        <w:t>воровство ), « Подарки в день рож</w:t>
      </w:r>
      <w:r w:rsidR="00422E09" w:rsidRPr="00473AF7">
        <w:rPr>
          <w:rFonts w:ascii="Times New Roman" w:hAnsi="Times New Roman" w:cs="Times New Roman"/>
          <w:sz w:val="28"/>
          <w:szCs w:val="28"/>
        </w:rPr>
        <w:t xml:space="preserve">дения» оказывают </w:t>
      </w:r>
    </w:p>
    <w:p w:rsidR="007E5786" w:rsidRPr="00473AF7" w:rsidRDefault="007E5786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 организующее влияние на  учебную деятельность, учат  детей </w:t>
      </w:r>
      <w:r w:rsidR="00422E09" w:rsidRPr="00473AF7">
        <w:rPr>
          <w:rFonts w:ascii="Times New Roman" w:hAnsi="Times New Roman" w:cs="Times New Roman"/>
          <w:sz w:val="28"/>
          <w:szCs w:val="28"/>
        </w:rPr>
        <w:t xml:space="preserve">правильно общаться со школьными   </w:t>
      </w:r>
      <w:r w:rsidRPr="00473AF7">
        <w:rPr>
          <w:rFonts w:ascii="Times New Roman" w:hAnsi="Times New Roman" w:cs="Times New Roman"/>
          <w:sz w:val="28"/>
          <w:szCs w:val="28"/>
        </w:rPr>
        <w:t>принадлежностями</w:t>
      </w:r>
      <w:proofErr w:type="gramStart"/>
      <w:r w:rsidRPr="00473A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3AF7">
        <w:rPr>
          <w:rFonts w:ascii="Times New Roman" w:hAnsi="Times New Roman" w:cs="Times New Roman"/>
          <w:sz w:val="28"/>
          <w:szCs w:val="28"/>
        </w:rPr>
        <w:t xml:space="preserve"> развивают аккуратность и самостоятельность. </w:t>
      </w:r>
    </w:p>
    <w:p w:rsidR="00603135" w:rsidRPr="00473AF7" w:rsidRDefault="00603135" w:rsidP="00473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7">
        <w:rPr>
          <w:rFonts w:ascii="Times New Roman" w:hAnsi="Times New Roman" w:cs="Times New Roman"/>
          <w:b/>
          <w:sz w:val="28"/>
          <w:szCs w:val="28"/>
        </w:rPr>
        <w:t xml:space="preserve">Сказки об отношении учеников к урокам, к знаниям </w:t>
      </w:r>
    </w:p>
    <w:p w:rsidR="00422E09" w:rsidRPr="00473AF7" w:rsidRDefault="00422E09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>Адекватное отношение к результатам своей деятельности  позволяет детям понять логику процесса обучения,</w:t>
      </w:r>
      <w:r w:rsidR="005068CA" w:rsidRPr="00473AF7">
        <w:rPr>
          <w:rFonts w:ascii="Times New Roman" w:hAnsi="Times New Roman" w:cs="Times New Roman"/>
          <w:sz w:val="28"/>
          <w:szCs w:val="28"/>
        </w:rPr>
        <w:t xml:space="preserve"> прямую зависимость оценки от </w:t>
      </w:r>
      <w:r w:rsidR="005068CA" w:rsidRPr="00473AF7">
        <w:rPr>
          <w:rFonts w:ascii="Times New Roman" w:hAnsi="Times New Roman" w:cs="Times New Roman"/>
          <w:sz w:val="28"/>
          <w:szCs w:val="28"/>
        </w:rPr>
        <w:lastRenderedPageBreak/>
        <w:t>затраченного труда или усвоения материала. Этому могут способствовать  следующие сказки</w:t>
      </w:r>
      <w:proofErr w:type="gramStart"/>
      <w:r w:rsidR="005068CA" w:rsidRPr="00473A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068CA" w:rsidRPr="00473AF7">
        <w:rPr>
          <w:rFonts w:ascii="Times New Roman" w:hAnsi="Times New Roman" w:cs="Times New Roman"/>
          <w:sz w:val="28"/>
          <w:szCs w:val="28"/>
        </w:rPr>
        <w:t xml:space="preserve"> « Домашнее задание»</w:t>
      </w:r>
      <w:proofErr w:type="gramStart"/>
      <w:r w:rsidR="005068CA" w:rsidRPr="00473A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68CA" w:rsidRPr="00473AF7">
        <w:rPr>
          <w:rFonts w:ascii="Times New Roman" w:hAnsi="Times New Roman" w:cs="Times New Roman"/>
          <w:sz w:val="28"/>
          <w:szCs w:val="28"/>
        </w:rPr>
        <w:t xml:space="preserve">  « Школьные оценки», « Ленивец», « Списывание», Подсказка.</w:t>
      </w:r>
    </w:p>
    <w:p w:rsidR="00603135" w:rsidRPr="00473AF7" w:rsidRDefault="00603135" w:rsidP="00473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7">
        <w:rPr>
          <w:rFonts w:ascii="Times New Roman" w:hAnsi="Times New Roman" w:cs="Times New Roman"/>
          <w:b/>
          <w:sz w:val="28"/>
          <w:szCs w:val="28"/>
        </w:rPr>
        <w:t>Сказки о здоровье, в том числе, психическом</w:t>
      </w:r>
    </w:p>
    <w:p w:rsidR="005068CA" w:rsidRPr="00473AF7" w:rsidRDefault="00603135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Проблемы усталости, раздражительности, вызванные </w:t>
      </w:r>
      <w:r w:rsidR="0095750A" w:rsidRPr="00473AF7">
        <w:rPr>
          <w:rFonts w:ascii="Times New Roman" w:hAnsi="Times New Roman" w:cs="Times New Roman"/>
          <w:sz w:val="28"/>
          <w:szCs w:val="28"/>
        </w:rPr>
        <w:t xml:space="preserve">нагрузкой на руку, ограничением пребывания ребенка на воздухе, чрезмерном увлечением телевизионными передачами  или игрой в компьютер, нашли разрешение в  сказках:  «Обманный отдых», « Бабушкин помощник», « Прививка», « Больной друг». </w:t>
      </w:r>
    </w:p>
    <w:p w:rsidR="0095750A" w:rsidRPr="00473AF7" w:rsidRDefault="0095750A" w:rsidP="00473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F7">
        <w:rPr>
          <w:rFonts w:ascii="Times New Roman" w:hAnsi="Times New Roman" w:cs="Times New Roman"/>
          <w:b/>
          <w:sz w:val="28"/>
          <w:szCs w:val="28"/>
        </w:rPr>
        <w:t>Сказки о школьных конфликтах</w:t>
      </w:r>
    </w:p>
    <w:p w:rsidR="0095750A" w:rsidRPr="00473AF7" w:rsidRDefault="0095750A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>Предлагаемые сказки  «Ябеда»,</w:t>
      </w:r>
      <w:r w:rsidR="00A228F7" w:rsidRPr="00473AF7">
        <w:rPr>
          <w:rFonts w:ascii="Times New Roman" w:hAnsi="Times New Roman" w:cs="Times New Roman"/>
          <w:sz w:val="28"/>
          <w:szCs w:val="28"/>
        </w:rPr>
        <w:t xml:space="preserve"> « Шапка</w:t>
      </w:r>
      <w:r w:rsidR="00E857EC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A228F7" w:rsidRPr="00473AF7">
        <w:rPr>
          <w:rFonts w:ascii="Times New Roman" w:hAnsi="Times New Roman" w:cs="Times New Roman"/>
          <w:sz w:val="28"/>
          <w:szCs w:val="28"/>
        </w:rPr>
        <w:t>- невидимка (демонстративное поведение), « Задача для Лисенка</w:t>
      </w:r>
      <w:proofErr w:type="gramStart"/>
      <w:r w:rsidR="00A228F7" w:rsidRPr="00473AF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228F7" w:rsidRPr="00473AF7">
        <w:rPr>
          <w:rFonts w:ascii="Times New Roman" w:hAnsi="Times New Roman" w:cs="Times New Roman"/>
          <w:sz w:val="28"/>
          <w:szCs w:val="28"/>
        </w:rPr>
        <w:t xml:space="preserve">ложь), «Спорщик», « Обида», « Хвосты ( межгрупповые конфликты), « Драки», «Грубые </w:t>
      </w:r>
      <w:r w:rsidR="00E857EC" w:rsidRPr="00473AF7">
        <w:rPr>
          <w:rFonts w:ascii="Times New Roman" w:hAnsi="Times New Roman" w:cs="Times New Roman"/>
          <w:sz w:val="28"/>
          <w:szCs w:val="28"/>
        </w:rPr>
        <w:t xml:space="preserve">слова»,  </w:t>
      </w:r>
      <w:r w:rsidR="00A228F7" w:rsidRPr="00473AF7">
        <w:rPr>
          <w:rFonts w:ascii="Times New Roman" w:hAnsi="Times New Roman" w:cs="Times New Roman"/>
          <w:sz w:val="28"/>
          <w:szCs w:val="28"/>
        </w:rPr>
        <w:t xml:space="preserve"> « Гордость школы»  позволяют разрядить негативные эмоции в тех или иных школьных ситуациях.</w:t>
      </w:r>
      <w:r w:rsidR="00B0428E" w:rsidRPr="00473A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428E" w:rsidRPr="00473AF7" w:rsidRDefault="00B0428E" w:rsidP="00473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99A" w:rsidRPr="00473AF7" w:rsidRDefault="00E61CE4" w:rsidP="00473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>После рассказа каждой сказки детям предлагается  поразмышлять над  ней и сделать свои выводы.</w:t>
      </w:r>
      <w:r w:rsidR="00E857EC" w:rsidRPr="00473AF7">
        <w:rPr>
          <w:rFonts w:ascii="Times New Roman" w:hAnsi="Times New Roman" w:cs="Times New Roman"/>
          <w:sz w:val="28"/>
          <w:szCs w:val="28"/>
        </w:rPr>
        <w:t xml:space="preserve"> Также на занятии детям даются практические задания.</w:t>
      </w:r>
    </w:p>
    <w:p w:rsidR="00B0428E" w:rsidRPr="00473AF7" w:rsidRDefault="00E857EC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473A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73AF7">
        <w:rPr>
          <w:rFonts w:ascii="Times New Roman" w:hAnsi="Times New Roman" w:cs="Times New Roman"/>
          <w:sz w:val="28"/>
          <w:szCs w:val="28"/>
        </w:rPr>
        <w:t xml:space="preserve">Сегодня на занятии Сказка </w:t>
      </w:r>
      <w:r w:rsidR="00E61CE4" w:rsidRPr="00473AF7">
        <w:rPr>
          <w:rFonts w:ascii="Times New Roman" w:hAnsi="Times New Roman" w:cs="Times New Roman"/>
          <w:sz w:val="28"/>
          <w:szCs w:val="28"/>
        </w:rPr>
        <w:t xml:space="preserve"> Создание « Лесной школы»</w:t>
      </w:r>
      <w:r w:rsidR="0094299A" w:rsidRPr="00473AF7">
        <w:rPr>
          <w:rFonts w:ascii="Times New Roman" w:hAnsi="Times New Roman" w:cs="Times New Roman"/>
          <w:sz w:val="28"/>
          <w:szCs w:val="28"/>
        </w:rPr>
        <w:t xml:space="preserve"> с п</w:t>
      </w:r>
      <w:r w:rsidR="00A20377" w:rsidRPr="00473AF7">
        <w:rPr>
          <w:rFonts w:ascii="Times New Roman" w:hAnsi="Times New Roman" w:cs="Times New Roman"/>
          <w:sz w:val="28"/>
          <w:szCs w:val="28"/>
        </w:rPr>
        <w:t>рактическим заданием</w:t>
      </w:r>
      <w:r w:rsidR="0094299A" w:rsidRPr="00473AF7">
        <w:rPr>
          <w:rFonts w:ascii="Times New Roman" w:hAnsi="Times New Roman" w:cs="Times New Roman"/>
          <w:sz w:val="28"/>
          <w:szCs w:val="28"/>
        </w:rPr>
        <w:t xml:space="preserve">, </w:t>
      </w:r>
      <w:r w:rsidR="00A20377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94299A" w:rsidRPr="00473AF7">
        <w:rPr>
          <w:rFonts w:ascii="Times New Roman" w:hAnsi="Times New Roman" w:cs="Times New Roman"/>
          <w:sz w:val="28"/>
          <w:szCs w:val="28"/>
        </w:rPr>
        <w:t>направленным на развитие памяти, внимания,</w:t>
      </w:r>
      <w:r w:rsidR="00A20377" w:rsidRPr="00473AF7">
        <w:rPr>
          <w:rFonts w:ascii="Times New Roman" w:hAnsi="Times New Roman" w:cs="Times New Roman"/>
          <w:sz w:val="28"/>
          <w:szCs w:val="28"/>
        </w:rPr>
        <w:t xml:space="preserve"> </w:t>
      </w:r>
      <w:r w:rsidR="0094299A" w:rsidRPr="00473AF7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Приветствие. </w:t>
      </w: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«Давайте познакомимся»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кругу. Каждый участник называет себя по имени и берет у психолога любую понравив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шуюся ему цветную полоску (из бумаги), на которой взрослый записывает имя ребенка и с помощью </w:t>
      </w:r>
      <w:proofErr w:type="spell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степлера</w:t>
      </w:r>
      <w:proofErr w:type="spellEnd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надевает именной браслет на руку. Остальные дети хором проговаривают имя участника, ставшего облада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телем браслета. После того как каждый из детей полу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именной браслет, психолог предлагает детям прока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титься на поезде.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«Поезд»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вагоны, ведущий — паровоз. Па</w:t>
      </w:r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ровоз двигается ритмично, с песенкой, останавливаясь на каждой станции — у вагонов, собирая детей в поезд. Поезд ездит в разном темпе с ритмичными движениями и проговариванием звуков «</w:t>
      </w:r>
      <w:proofErr w:type="spellStart"/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«ту-ту-ту»: тише — медленнее; громче — быстрее. Каждый после</w:t>
      </w:r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дний в поезде ребенок во время </w:t>
      </w:r>
      <w:r w:rsidRPr="00473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остановки спрашивает, обращаясь к ребенку, около которого остановились: «Как называется станция?» Тот отвечает (называет свое имя), и его приглашают сесть в поезд. Все вместе дают гудок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отправлению: «Ту-у-у». Одновременно выполняют дви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рукой, согнутой в локте, сверху вниз.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прибывает на лесную поляну. Детей пригла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шают в комнату, где оборудовано место для показа ку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кольного спектакля. Декорации на ширме обозначают, что действие спектакля происходит на лесной поляне. Разыгрывается начало сказки «Создание "Лесной шко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лы"».</w:t>
      </w:r>
    </w:p>
    <w:p w:rsidR="00473AF7" w:rsidRDefault="00473AF7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«Создание "Лесной школы"»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Жил-был Ежик. Он был маленький, кругленький, серо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цвета, с остреньким носиком и черными глазками-пу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говками. На спине у Ежика были самые настоящие колюч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ки. Но он был очень добрым и ласковым. А жил Ежик в школе.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Да, в самой обыкновенной школе, где было много де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тей, которых учили мудрые учителя. Как он сюда попал, Ежик и сам не знал: может быть, какой-то школьник при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нес его для «живого уголка» еще крохотным, а может, он и родился в школе. Сколько Ежик себя помнил, он всегда вспоминал школьные звонки, теплые руки детей, вкусные угощенья и уроки...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дей. Им казалось: бегает Ежик, радуется жизни. А Ежик мечтал...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мечтал он о том, что, когда вырастет, станет учи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телем и сможет научить своих лесных друзей всему, что умеет и чему научился сам у людей в школе.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Ежик стал взрослым, и пришла пора осуще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ствиться его мечте. Лесные жители построили настоя-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щую</w:t>
      </w:r>
      <w:proofErr w:type="spellEnd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школу для зайчат, лисят, волчат, мышат и других </w:t>
      </w:r>
      <w:proofErr w:type="gramStart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рят</w:t>
      </w:r>
      <w:proofErr w:type="gramEnd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Учитель Еж готовил кла</w:t>
      </w:r>
      <w:proofErr w:type="gramStart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 к пр</w:t>
      </w:r>
      <w:proofErr w:type="gramEnd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иему первоклассников. В светлой комнате стояли столы, стульчики. На стене висела доска, на которой можно писать мелом. Еж принес учебники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 с картинками, которые помогут на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учить писать, считать.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 принесла в «Лесную школу» блестящий звон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кий колокольчик.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Зачем ты принесла в школу какую-то игрушку?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спросил у Сороки сторож Крот.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в школе не игра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ют, а учатся!                                                                           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Сорока важно ответила: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Еж попросил. Я буду отвечать за звонки.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зачем нам звонить? Школа же не пожарная ма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шина?!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удивился Крот.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Эх, ты ничего про школу не знаешь! Если звенит зво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нок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значит, пора на урок. А если на уроке звонок, зна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чит, пора отдохнуть, дружок!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затрещала Сорока.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Подожди, Сорока, объясни мне еще разок. Если ребя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 придут в школу, то, услышав звонок, побегут на урок?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Да, только не побегут, а подойдут к столикам, бу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дут ждать начала урока,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ответила Сорока.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верно!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подхватил Еж.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Именно так дела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ют настоящие школьники.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наши ребята</w:t>
      </w:r>
      <w:r w:rsidR="00E857EC"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E857EC"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зверята</w:t>
      </w:r>
      <w:proofErr w:type="gramEnd"/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могут и не знать эти пра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вила?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заволновался Крот.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Придут в школу и узнают! — вновь затрещала Со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рока.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Да,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подтвердил Еж,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E857EC"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узнают, как стать школь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ником, как правильно писать, считать и многое другое.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Еж, Крот и Сорока затихли. В Лесной школе было тихо и свежо. В ожидании первоклассников деревья на школь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 дворе принарядились и шелестели своей желто-крас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ной листвой. Казалось, что они тоже разговаривают: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Пора, пора!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объявляет всему лесу клен.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школу, в школу!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шепчет березка.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прослушали сказку, ведущий обра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щается к «учителю Ежу».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Посмотри, учитель </w:t>
      </w: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Еж,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ребятки, они тоже хо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тят учиться в Лесной школе. Познакомься: это Сашенька, это </w:t>
      </w:r>
      <w:proofErr w:type="spell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Психолог называет по имени каждого ребенка.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я к вам обязательно еще приду! Мы будем вме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учиться и играть! А сейчас мне пора уходить. До свидания, ребята, до новых встреч!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 Еж» прощается с детьми. Каждому подает лап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каждого называет по имени, говорит что-нибудь доброе.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«ветер дует </w:t>
      </w:r>
      <w:proofErr w:type="gramStart"/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начинает игру словами «Ветер дует </w:t>
      </w:r>
      <w:proofErr w:type="gram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...». Чтобы участники игры </w:t>
      </w:r>
      <w:proofErr w:type="gram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друг о друге, задания могут быть следующими: «Ветер дует на того, у кого светлые волосы» — все светловолосые собираются вместе. «Ветер дует на </w:t>
      </w:r>
      <w:proofErr w:type="spell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spellEnd"/>
      <w:proofErr w:type="gramEnd"/>
      <w:r w:rsidR="00CF37A4"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кого...</w:t>
      </w:r>
      <w:proofErr w:type="spellStart"/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естъ</w:t>
      </w:r>
      <w:proofErr w:type="spellEnd"/>
      <w:r w:rsidR="00CF37A4"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сестра», «...кто любит животных», «.. .кто много плачет », «.. .у кого нет друзей» и т. д.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необходимо менять, давая возможность каждому ребенку побыть в его роли.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«Раскрась ежика»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раскрасить ежика в соответствии с ус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ловными обозначениями, приведенными на рисунке (рис. 1).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EACD34" wp14:editId="05CF4BAA">
            <wp:extent cx="2234341" cy="2981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41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E8" w:rsidRPr="00473AF7" w:rsidRDefault="00C815E8" w:rsidP="00473AF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Рис.1</w:t>
      </w:r>
    </w:p>
    <w:p w:rsidR="00C815E8" w:rsidRPr="00473AF7" w:rsidRDefault="00C815E8" w:rsidP="0047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«Найди всех зверей»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внимательно посмотреть на рисунок (рис. 2) и найти всех зверей, которых изобразил худож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967153" wp14:editId="328682AD">
            <wp:extent cx="2645877" cy="282892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77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Рис.2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«Доброе животное»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«А теперь встаньте в круг и давайте поиг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раем в "Доброе животное". Возьмемся за руки и предста</w:t>
      </w:r>
      <w:r w:rsidRPr="0047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вим, что мы одно животное. Давайте прислушаемся к его дыханию. Все вместе сделаем вдох-выдох, вдох-выдох и еще раз вдох-выдох. Очень хорошо. Послушаем, как бьется его сердце. Тук — делаем шаг вперед, тук — шаг назад. И еще раз тук — шаг вперед, тук — шаг назад».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всем!</w:t>
      </w:r>
    </w:p>
    <w:p w:rsidR="00C815E8" w:rsidRPr="00473AF7" w:rsidRDefault="00C815E8" w:rsidP="00473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 наше занятие завершается. До свидания!</w:t>
      </w:r>
    </w:p>
    <w:p w:rsidR="004878F3" w:rsidRPr="00473AF7" w:rsidRDefault="004878F3" w:rsidP="00473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8F3" w:rsidRPr="00473AF7" w:rsidRDefault="004878F3" w:rsidP="00473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2D" w:rsidRPr="00473AF7" w:rsidRDefault="00AE592D" w:rsidP="00473AF7">
      <w:pPr>
        <w:jc w:val="both"/>
        <w:rPr>
          <w:rFonts w:ascii="Times New Roman" w:hAnsi="Times New Roman" w:cs="Times New Roman"/>
          <w:sz w:val="28"/>
          <w:szCs w:val="28"/>
        </w:rPr>
      </w:pPr>
      <w:r w:rsidRPr="00473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E6" w:rsidRPr="00473AF7" w:rsidRDefault="002021E6" w:rsidP="00473A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1E6" w:rsidRPr="0047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C"/>
    <w:rsid w:val="00175644"/>
    <w:rsid w:val="002021E6"/>
    <w:rsid w:val="00226188"/>
    <w:rsid w:val="0024611C"/>
    <w:rsid w:val="00270C96"/>
    <w:rsid w:val="00297E84"/>
    <w:rsid w:val="003A29AE"/>
    <w:rsid w:val="003A5D6E"/>
    <w:rsid w:val="00422E09"/>
    <w:rsid w:val="00473AF7"/>
    <w:rsid w:val="004878F3"/>
    <w:rsid w:val="005068CA"/>
    <w:rsid w:val="00596794"/>
    <w:rsid w:val="00603135"/>
    <w:rsid w:val="006252E8"/>
    <w:rsid w:val="006A1249"/>
    <w:rsid w:val="007E5786"/>
    <w:rsid w:val="0081601D"/>
    <w:rsid w:val="008743D6"/>
    <w:rsid w:val="00924DF0"/>
    <w:rsid w:val="00932262"/>
    <w:rsid w:val="0094299A"/>
    <w:rsid w:val="0095750A"/>
    <w:rsid w:val="009B3F34"/>
    <w:rsid w:val="009C5789"/>
    <w:rsid w:val="00A20377"/>
    <w:rsid w:val="00A228F7"/>
    <w:rsid w:val="00A34722"/>
    <w:rsid w:val="00AA3E25"/>
    <w:rsid w:val="00AE592D"/>
    <w:rsid w:val="00B0428E"/>
    <w:rsid w:val="00B0634A"/>
    <w:rsid w:val="00C555AC"/>
    <w:rsid w:val="00C815E8"/>
    <w:rsid w:val="00CB5A58"/>
    <w:rsid w:val="00CD0E62"/>
    <w:rsid w:val="00CF37A4"/>
    <w:rsid w:val="00D243A7"/>
    <w:rsid w:val="00E61CE4"/>
    <w:rsid w:val="00E66EED"/>
    <w:rsid w:val="00E857EC"/>
    <w:rsid w:val="00EA036F"/>
    <w:rsid w:val="00F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333</cp:lastModifiedBy>
  <cp:revision>21</cp:revision>
  <dcterms:created xsi:type="dcterms:W3CDTF">2021-03-11T08:39:00Z</dcterms:created>
  <dcterms:modified xsi:type="dcterms:W3CDTF">2021-03-17T07:18:00Z</dcterms:modified>
</cp:coreProperties>
</file>